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E98B" w14:textId="77777777" w:rsidR="00204644" w:rsidRPr="00204644" w:rsidRDefault="00204644" w:rsidP="00204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„Nie liczy się to ile posiadasz, ale ile dajesz innym</w:t>
      </w:r>
      <w:r w:rsidRPr="00204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i jak się z nimi dzielisz”</w:t>
      </w: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91C3CEF" w14:textId="77777777" w:rsidR="00204644" w:rsidRPr="00204644" w:rsidRDefault="00204644" w:rsidP="00204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(sentencja, autor nieznany).</w:t>
      </w:r>
    </w:p>
    <w:p w14:paraId="0B5A6296" w14:textId="77777777" w:rsidR="00204644" w:rsidRPr="00204644" w:rsidRDefault="00204644" w:rsidP="00204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4CC17" w14:textId="77777777" w:rsidR="00204644" w:rsidRPr="00204644" w:rsidRDefault="00204644" w:rsidP="0020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 SZKOLNEGO KOŁA WOLONTARIATU</w:t>
      </w:r>
    </w:p>
    <w:p w14:paraId="72965FA6" w14:textId="77777777" w:rsidR="00204644" w:rsidRPr="00204644" w:rsidRDefault="00204644" w:rsidP="0020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działającego w Szkole Podstawowej im. księcia Józefa Poniatowskiego w Mnikowie</w:t>
      </w:r>
    </w:p>
    <w:p w14:paraId="0DE06695" w14:textId="77777777" w:rsidR="00204644" w:rsidRPr="00204644" w:rsidRDefault="00204644" w:rsidP="0020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CC1E98" w14:textId="77777777" w:rsidR="00204644" w:rsidRPr="00204644" w:rsidRDefault="00204644" w:rsidP="00204644">
      <w:pPr>
        <w:numPr>
          <w:ilvl w:val="0"/>
          <w:numId w:val="1"/>
        </w:numPr>
        <w:spacing w:after="0" w:line="240" w:lineRule="auto"/>
        <w:ind w:left="78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Postanowienia ogólne</w:t>
      </w:r>
      <w:r w:rsidRPr="002046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046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2046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14:paraId="55BE9D76" w14:textId="77777777" w:rsidR="00204644" w:rsidRPr="00204644" w:rsidRDefault="00204644" w:rsidP="00204644">
      <w:pPr>
        <w:numPr>
          <w:ilvl w:val="0"/>
          <w:numId w:val="2"/>
        </w:numPr>
        <w:spacing w:after="0" w:line="240" w:lineRule="auto"/>
        <w:ind w:left="7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Wolontariat - to bezpłatne, świadome i dobrowolne działanie na rzecz innych.</w:t>
      </w:r>
    </w:p>
    <w:p w14:paraId="0CAB959B" w14:textId="77777777" w:rsidR="00204644" w:rsidRPr="00204644" w:rsidRDefault="00204644" w:rsidP="00204644">
      <w:pPr>
        <w:numPr>
          <w:ilvl w:val="0"/>
          <w:numId w:val="2"/>
        </w:numPr>
        <w:spacing w:after="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Wolontariusz - osoba pracująca na zasadzie wolontariatu. Wolontariuszem może być każdy, w każdej dziedzinie życia społecznego, wszędzie tam, gdzie taka pomoc jest potrzebna.</w:t>
      </w:r>
    </w:p>
    <w:p w14:paraId="2D9717B4" w14:textId="77777777" w:rsidR="00204644" w:rsidRPr="00204644" w:rsidRDefault="00204644" w:rsidP="00204644">
      <w:pPr>
        <w:numPr>
          <w:ilvl w:val="0"/>
          <w:numId w:val="2"/>
        </w:numPr>
        <w:spacing w:after="280" w:line="240" w:lineRule="auto"/>
        <w:ind w:left="7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Szkolne Koło Wolontariatu skierowane jest do ludzi młodych, którzy chcą pomagać innym, reagować czynnie na potrzeby środowiska, inicjować działania </w:t>
      </w: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środowisku lokalnym, wspomagać różnego typu inicjatywy charytatywne </w:t>
      </w: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kulturalne.</w:t>
      </w:r>
    </w:p>
    <w:p w14:paraId="1875174E" w14:textId="77777777" w:rsidR="00204644" w:rsidRPr="00204644" w:rsidRDefault="00204644" w:rsidP="0020464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II.       Cele i założenia</w:t>
      </w:r>
      <w:r w:rsidRPr="002046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5F0BC6AD" w14:textId="77777777" w:rsidR="00204644" w:rsidRPr="00204644" w:rsidRDefault="00204644" w:rsidP="00204644">
      <w:pPr>
        <w:numPr>
          <w:ilvl w:val="0"/>
          <w:numId w:val="3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wśród uczniów postaw otwartości i wrażliwości na potrzeby szkolnego </w:t>
      </w: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lokalnego środowiska. </w:t>
      </w:r>
    </w:p>
    <w:p w14:paraId="61D1D5A7" w14:textId="77777777" w:rsidR="00204644" w:rsidRPr="00204644" w:rsidRDefault="00204644" w:rsidP="0020464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koła opiera się na zasadzie dobrowolności i bezinteresowności.</w:t>
      </w:r>
    </w:p>
    <w:p w14:paraId="49FE5CB5" w14:textId="77777777" w:rsidR="00204644" w:rsidRPr="00204644" w:rsidRDefault="00204644" w:rsidP="0020464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młodzieży do podejmowania pracy wolontariusza.</w:t>
      </w:r>
    </w:p>
    <w:p w14:paraId="3E375AF4" w14:textId="77777777" w:rsidR="00204644" w:rsidRPr="00204644" w:rsidRDefault="00204644" w:rsidP="0020464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Umożliwianie młodym podejmowania działań na rzecz potrzebujących pomocy.</w:t>
      </w:r>
    </w:p>
    <w:p w14:paraId="6CA91C41" w14:textId="77777777" w:rsidR="00204644" w:rsidRPr="00204644" w:rsidRDefault="00204644" w:rsidP="0020464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ciekawych inicjatyw młodzieżowych, działań edukacyjnych.</w:t>
      </w:r>
    </w:p>
    <w:p w14:paraId="2EADCCBF" w14:textId="77777777" w:rsidR="00204644" w:rsidRPr="00204644" w:rsidRDefault="00204644" w:rsidP="0020464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szkolnym rówieśnikom w trudnych sytuacjach.</w:t>
      </w:r>
    </w:p>
    <w:p w14:paraId="5C947AD9" w14:textId="77777777" w:rsidR="00204644" w:rsidRPr="00204644" w:rsidRDefault="00204644" w:rsidP="0020464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pasji i zainteresowań młodzieży.</w:t>
      </w:r>
    </w:p>
    <w:p w14:paraId="4739D144" w14:textId="77777777" w:rsidR="00204644" w:rsidRPr="00204644" w:rsidRDefault="00204644" w:rsidP="00204644">
      <w:pPr>
        <w:numPr>
          <w:ilvl w:val="0"/>
          <w:numId w:val="3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 wśród wolontariuszy postaw odwagi, empatii, kultury osobistej. </w:t>
      </w:r>
    </w:p>
    <w:p w14:paraId="101DEFE7" w14:textId="77777777" w:rsidR="00204644" w:rsidRPr="00204644" w:rsidRDefault="00204644" w:rsidP="00204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III.      Prawa i obowiązki wolontariusza</w:t>
      </w:r>
      <w:r w:rsidRPr="002046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</w:t>
      </w:r>
    </w:p>
    <w:p w14:paraId="67892E5B" w14:textId="4987A000" w:rsidR="00204644" w:rsidRPr="00204644" w:rsidRDefault="00204644" w:rsidP="00204644">
      <w:pPr>
        <w:numPr>
          <w:ilvl w:val="0"/>
          <w:numId w:val="4"/>
        </w:num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uczeń Szkoły Podstawowej im. Księcia </w:t>
      </w:r>
      <w:proofErr w:type="spellStart"/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J.Poniatowskiego</w:t>
      </w:r>
      <w:proofErr w:type="spellEnd"/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 pragnie pomagać może zostać wolontariuszem. Członkiem Wolontariatu może być młodzież szkolna od klasy 5 do 8 respektująca zasady wolontariatu, po uprzednim przedstawieniu pisemnej zgody rodziców na wyżej wymienioną działalność. </w:t>
      </w:r>
    </w:p>
    <w:p w14:paraId="14C4572A" w14:textId="77777777" w:rsidR="00204644" w:rsidRPr="00204644" w:rsidRDefault="00204644" w:rsidP="0020464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Wolontariusz ma prawo do zgłaszania własnych propozycji i inicjatyw. </w:t>
      </w:r>
    </w:p>
    <w:p w14:paraId="4B50B4A2" w14:textId="07974B44" w:rsidR="00204644" w:rsidRPr="00204644" w:rsidRDefault="00204644" w:rsidP="0020464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Wolontariusz ma prawo do podejmowania pracy w wymiarze nie utrudniającym nauki </w:t>
      </w:r>
      <w:r w:rsidR="001B4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i pomocy w domu oraz własnego odpoczynku. </w:t>
      </w:r>
    </w:p>
    <w:p w14:paraId="722E848A" w14:textId="77777777" w:rsidR="00204644" w:rsidRPr="00204644" w:rsidRDefault="00204644" w:rsidP="0020464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 Koła Wolontariatu wykazuje się bezinteresownością, życzliwością, chęcią niesienia pomocy, troską o innych. </w:t>
      </w:r>
    </w:p>
    <w:p w14:paraId="7D9F8C3A" w14:textId="77777777" w:rsidR="00204644" w:rsidRPr="00204644" w:rsidRDefault="00204644" w:rsidP="0020464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Wolontariusz zna plan pracy oraz zakres obowiązków wolontariuszy i przestrzega ich. </w:t>
      </w:r>
    </w:p>
    <w:p w14:paraId="6CD39510" w14:textId="77777777" w:rsidR="00204644" w:rsidRPr="00204644" w:rsidRDefault="00204644" w:rsidP="00204644">
      <w:pPr>
        <w:numPr>
          <w:ilvl w:val="0"/>
          <w:numId w:val="9"/>
        </w:num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członek wolontariatu swoim postępowaniem stara się promować ideę wolontariatu, być przykładem dla innych. </w:t>
      </w:r>
    </w:p>
    <w:p w14:paraId="0C0A7ABB" w14:textId="77777777" w:rsidR="00204644" w:rsidRPr="00204644" w:rsidRDefault="00204644" w:rsidP="00204644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Wolontariusz wykonuje swoją pracę rzetelnie i uczciwie.  </w:t>
      </w:r>
    </w:p>
    <w:p w14:paraId="09130B6A" w14:textId="77777777" w:rsidR="00204644" w:rsidRPr="00204644" w:rsidRDefault="00204644" w:rsidP="0020464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Wolontariusz szanuje godność osobistą, dobre imię i własność osoby, której pomaga.  </w:t>
      </w:r>
    </w:p>
    <w:p w14:paraId="3AA98CD1" w14:textId="77777777" w:rsidR="00204644" w:rsidRPr="00204644" w:rsidRDefault="00204644" w:rsidP="0020464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Wolontariusze działają w zespole i pomagają sobie nawzajem.  </w:t>
      </w:r>
    </w:p>
    <w:p w14:paraId="158C0751" w14:textId="77777777" w:rsidR="00204644" w:rsidRPr="00204644" w:rsidRDefault="00204644" w:rsidP="00204644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Wolontariusz ma prawo do otrzymania pisemnego zaświadczenia oraz opinii  </w:t>
      </w: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  wykonanej pracy, na podstawie której może ubiegać się o wpis punktów za wolontariat na świadectwo ukończenia klasy ósmej.</w:t>
      </w:r>
    </w:p>
    <w:p w14:paraId="38017CA7" w14:textId="77777777" w:rsidR="00204644" w:rsidRPr="00204644" w:rsidRDefault="00204644" w:rsidP="0020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7DE6C" w14:textId="77777777" w:rsidR="00204644" w:rsidRPr="00204644" w:rsidRDefault="00204644" w:rsidP="00204644">
      <w:pPr>
        <w:spacing w:after="0" w:line="240" w:lineRule="auto"/>
        <w:ind w:left="-152" w:hanging="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       </w:t>
      </w:r>
      <w:r w:rsidRPr="002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Zasady działania wolontariatu szkolnego </w:t>
      </w:r>
    </w:p>
    <w:p w14:paraId="2ABCA137" w14:textId="77777777" w:rsidR="00204644" w:rsidRPr="00204644" w:rsidRDefault="00204644" w:rsidP="00204644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Wolontariat szkolny działa na podstawie przepisów prawnych zawartych w art. 85 ust. 6 </w:t>
      </w:r>
      <w:r w:rsidRPr="00204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Ustawy Prawo oświatowe</w:t>
      </w: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204644">
        <w:rPr>
          <w:rFonts w:ascii="Calibri" w:eastAsia="Times New Roman" w:hAnsi="Calibri" w:cs="Calibri"/>
          <w:color w:val="000000"/>
          <w:lang w:eastAsia="pl-PL"/>
        </w:rPr>
        <w:t>Dz. U. z 2020 r. poz. 910 i 1378 oraz z 2021 r. poz. 4</w:t>
      </w: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późniejszymi zmianami).</w:t>
      </w:r>
    </w:p>
    <w:p w14:paraId="21817580" w14:textId="77777777" w:rsidR="00204644" w:rsidRPr="00204644" w:rsidRDefault="00204644" w:rsidP="0020464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Uczniowski przy Szkole Podstawowej  im. Księcia Józefa Poniatowskiego w Mnikowie porozumieniu z Dyrektorem szkoły wyłania spośród swoich członków Radę Wolontariatu.</w:t>
      </w:r>
    </w:p>
    <w:p w14:paraId="7E858404" w14:textId="77777777" w:rsidR="00204644" w:rsidRPr="00204644" w:rsidRDefault="00204644" w:rsidP="0020464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  Koła Wolontariatu jest nauczyciel/lider zespołu do spraw wolontariatu powołany przez Dyrektora Szkoły.</w:t>
      </w:r>
    </w:p>
    <w:p w14:paraId="63268975" w14:textId="77777777" w:rsidR="00204644" w:rsidRPr="00204644" w:rsidRDefault="00204644" w:rsidP="0020464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Wolontariatu działa na podstawie opracowanego regulaminu. </w:t>
      </w:r>
    </w:p>
    <w:p w14:paraId="58743F05" w14:textId="77777777" w:rsidR="00204644" w:rsidRPr="00204644" w:rsidRDefault="00204644" w:rsidP="0020464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Koła Wolontariatu z Radą Wolontariatu opracowuje plan pracy na dany rok szkolny wraz z przydziałem osób odpowiedzialnych za przeprowadzenie poszczególnych działań.</w:t>
      </w:r>
    </w:p>
    <w:p w14:paraId="7EA283C5" w14:textId="77777777" w:rsidR="00204644" w:rsidRPr="00204644" w:rsidRDefault="00204644" w:rsidP="0020464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Podstawowymi zadaniami Rady Wolontariatu jest:</w:t>
      </w:r>
    </w:p>
    <w:p w14:paraId="3BA61E6B" w14:textId="77777777" w:rsidR="00204644" w:rsidRPr="00204644" w:rsidRDefault="00204644" w:rsidP="00204644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koordynowanie zadań z zakresu wolontariatu,</w:t>
      </w:r>
    </w:p>
    <w:p w14:paraId="6EE9C077" w14:textId="77777777" w:rsidR="00204644" w:rsidRPr="00204644" w:rsidRDefault="00204644" w:rsidP="00204644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diagnozowanie potrzeb społecznych w środowisku szkolnym lub lokalnym,</w:t>
      </w:r>
    </w:p>
    <w:p w14:paraId="18898E05" w14:textId="77777777" w:rsidR="00204644" w:rsidRPr="00204644" w:rsidRDefault="00204644" w:rsidP="00204644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oferty działań w porozumieniu z opiekunem Koła</w:t>
      </w:r>
    </w:p>
    <w:p w14:paraId="701A01CC" w14:textId="77777777" w:rsidR="00204644" w:rsidRPr="00204644" w:rsidRDefault="00204644" w:rsidP="00204644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decydowanie o konkretnych działaniach do realizacji w porozumieniu i po zaakceptowaniu programu przez opiekuna Koła Wolontariatu </w:t>
      </w:r>
    </w:p>
    <w:p w14:paraId="30C3E0DA" w14:textId="77777777" w:rsidR="00204644" w:rsidRPr="00204644" w:rsidRDefault="00204644" w:rsidP="00204644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koordynuje zapisy do Koła Wolontariatu </w:t>
      </w:r>
    </w:p>
    <w:p w14:paraId="6595DAD8" w14:textId="77777777" w:rsidR="00204644" w:rsidRPr="00204644" w:rsidRDefault="00204644" w:rsidP="002046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0F96D88" w14:textId="77777777" w:rsidR="00204644" w:rsidRPr="00204644" w:rsidRDefault="00204644" w:rsidP="00204644">
      <w:pPr>
        <w:shd w:val="clear" w:color="auto" w:fill="FFFFFF"/>
        <w:spacing w:after="2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OTRZYMANIA WPISU ZA WOLONTARIAT NA ŚWIADECTWO UKOŃCZENIA KLASY ÓSMEJ:</w:t>
      </w:r>
    </w:p>
    <w:p w14:paraId="3BEBC4D0" w14:textId="77777777" w:rsidR="00204644" w:rsidRPr="00204644" w:rsidRDefault="00204644" w:rsidP="00204644">
      <w:pPr>
        <w:numPr>
          <w:ilvl w:val="0"/>
          <w:numId w:val="16"/>
        </w:numPr>
        <w:shd w:val="clear" w:color="auto" w:fill="FFFFFF"/>
        <w:spacing w:before="220"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w ciągu przynajmniej trzech z pięciu lat nauki  na poziomie klas V-VIII ma potwierdzone działania w minimum 50 % akcji zrealizowanych w danym roku szkolnym</w:t>
      </w:r>
    </w:p>
    <w:p w14:paraId="5EEA2133" w14:textId="77777777" w:rsidR="00204644" w:rsidRPr="00204644" w:rsidRDefault="00204644" w:rsidP="00204644">
      <w:pPr>
        <w:numPr>
          <w:ilvl w:val="0"/>
          <w:numId w:val="16"/>
        </w:numPr>
        <w:spacing w:before="280" w:after="28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wpisu na świadectwo można dokonać również na podstawie przepracowanych godzin -  aby taki wpis uzyskać wolontariusz  powinien przeznaczyć na działania na rzecz wolontariatu co najmniej 30 godzin zegarowych.</w:t>
      </w:r>
    </w:p>
    <w:p w14:paraId="57087FDC" w14:textId="77777777" w:rsidR="00204644" w:rsidRPr="00204644" w:rsidRDefault="00204644" w:rsidP="00204644">
      <w:pPr>
        <w:numPr>
          <w:ilvl w:val="0"/>
          <w:numId w:val="16"/>
        </w:numPr>
        <w:spacing w:before="280" w:after="28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członek  systematycznie wpisuje do „Dzienniczka Wolontariusza” wykonane prace oraz  ilość przepracowanych godzin. Potwierdzeniem wykonanej pracy jest podpis   nauczyciela, lub koordynatora danej inicjatywy. </w:t>
      </w:r>
    </w:p>
    <w:p w14:paraId="7C1E0F0F" w14:textId="77777777" w:rsidR="00204644" w:rsidRPr="00204644" w:rsidRDefault="00204644" w:rsidP="0020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4A11F" w14:textId="77777777" w:rsidR="00204644" w:rsidRPr="00204644" w:rsidRDefault="00204644" w:rsidP="00204644">
      <w:pPr>
        <w:spacing w:before="280" w:after="28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KSIĄŻECZKA WOLONTARIUSZA</w:t>
      </w:r>
      <w:r w:rsidRPr="00204644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0615E0AE" w14:textId="77777777" w:rsidR="00204644" w:rsidRPr="00204644" w:rsidRDefault="00204644" w:rsidP="00204644">
      <w:pPr>
        <w:spacing w:after="28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lang w:eastAsia="pl-PL"/>
        </w:rPr>
        <w:t xml:space="preserve">Każdy wolontariusz posiada książeczkę wolontariusza ( książeczka zawiera logo i pieczątkę szkoły, dane ucznia, pieczątkę i podpis dyrektora, zgodę rodzica na udział w akcjach </w:t>
      </w:r>
      <w:proofErr w:type="spellStart"/>
      <w:r w:rsidRPr="00204644">
        <w:rPr>
          <w:rFonts w:ascii="Times New Roman" w:eastAsia="Times New Roman" w:hAnsi="Times New Roman" w:cs="Times New Roman"/>
          <w:color w:val="000000"/>
          <w:lang w:eastAsia="pl-PL"/>
        </w:rPr>
        <w:t>wolontariackich</w:t>
      </w:r>
      <w:proofErr w:type="spellEnd"/>
      <w:r w:rsidRPr="00204644">
        <w:rPr>
          <w:rFonts w:ascii="Times New Roman" w:eastAsia="Times New Roman" w:hAnsi="Times New Roman" w:cs="Times New Roman"/>
          <w:color w:val="000000"/>
          <w:lang w:eastAsia="pl-PL"/>
        </w:rPr>
        <w:t xml:space="preserve">, rubryki zawierające informacje o rodzaju akcji </w:t>
      </w:r>
      <w:proofErr w:type="spellStart"/>
      <w:r w:rsidRPr="00204644">
        <w:rPr>
          <w:rFonts w:ascii="Times New Roman" w:eastAsia="Times New Roman" w:hAnsi="Times New Roman" w:cs="Times New Roman"/>
          <w:color w:val="000000"/>
          <w:lang w:eastAsia="pl-PL"/>
        </w:rPr>
        <w:t>wolontariackich</w:t>
      </w:r>
      <w:proofErr w:type="spellEnd"/>
      <w:r w:rsidRPr="00204644">
        <w:rPr>
          <w:rFonts w:ascii="Times New Roman" w:eastAsia="Times New Roman" w:hAnsi="Times New Roman" w:cs="Times New Roman"/>
          <w:color w:val="000000"/>
          <w:lang w:eastAsia="pl-PL"/>
        </w:rPr>
        <w:t xml:space="preserve"> lub o przepracowanych godzinach, podpis osoby upoważnionej) ;</w:t>
      </w:r>
    </w:p>
    <w:p w14:paraId="10593274" w14:textId="77777777" w:rsidR="00204644" w:rsidRPr="00204644" w:rsidRDefault="00204644" w:rsidP="00204644">
      <w:pPr>
        <w:spacing w:after="28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Wolontariusz we własnym zakresie dba zarówno o wpisy działań </w:t>
      </w:r>
      <w:proofErr w:type="spellStart"/>
      <w:r w:rsidRPr="00204644">
        <w:rPr>
          <w:rFonts w:ascii="Times New Roman" w:eastAsia="Times New Roman" w:hAnsi="Times New Roman" w:cs="Times New Roman"/>
          <w:color w:val="000000"/>
          <w:lang w:eastAsia="pl-PL"/>
        </w:rPr>
        <w:t>wolontariackich</w:t>
      </w:r>
      <w:proofErr w:type="spellEnd"/>
      <w:r w:rsidRPr="00204644">
        <w:rPr>
          <w:rFonts w:ascii="Times New Roman" w:eastAsia="Times New Roman" w:hAnsi="Times New Roman" w:cs="Times New Roman"/>
          <w:color w:val="000000"/>
          <w:lang w:eastAsia="pl-PL"/>
        </w:rPr>
        <w:t xml:space="preserve"> jak </w:t>
      </w:r>
      <w:r w:rsidRPr="00204644">
        <w:rPr>
          <w:rFonts w:ascii="Times New Roman" w:eastAsia="Times New Roman" w:hAnsi="Times New Roman" w:cs="Times New Roman"/>
          <w:color w:val="000000"/>
          <w:lang w:eastAsia="pl-PL"/>
        </w:rPr>
        <w:br/>
        <w:t>i o podpis osób upoważnionych;</w:t>
      </w:r>
    </w:p>
    <w:p w14:paraId="48F14B4E" w14:textId="77777777" w:rsidR="00204644" w:rsidRPr="00204644" w:rsidRDefault="00204644" w:rsidP="00204644">
      <w:pPr>
        <w:spacing w:after="28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color w:val="000000"/>
          <w:lang w:eastAsia="pl-PL"/>
        </w:rPr>
        <w:t>Opiekunowie Koła Wolontariatu nie odpowiadają za zagubienie książeczki wolontariusza.</w:t>
      </w:r>
    </w:p>
    <w:p w14:paraId="6BE2CDE5" w14:textId="77777777" w:rsidR="00204644" w:rsidRPr="00204644" w:rsidRDefault="00204644" w:rsidP="00204644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64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pl-PL"/>
        </w:rPr>
        <w:t>Decyzję w sprawie zasadności wpisania uczniowi na świadectwie ukończenia szkoły osiągnięć z zakresu aktywności na rzecz innych ludzi, zwłaszcza w formie wolontariatu, lub środowiska szkolnego, podejmuje szkoła, którą uczeń kończy.</w:t>
      </w:r>
    </w:p>
    <w:p w14:paraId="716DFD58" w14:textId="77777777" w:rsidR="00A077B8" w:rsidRDefault="00A077B8"/>
    <w:sectPr w:rsidR="00A0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09B"/>
    <w:multiLevelType w:val="multilevel"/>
    <w:tmpl w:val="8B1AF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64C4D"/>
    <w:multiLevelType w:val="multilevel"/>
    <w:tmpl w:val="D0307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C7E1E"/>
    <w:multiLevelType w:val="multilevel"/>
    <w:tmpl w:val="2C2291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5FCD"/>
    <w:multiLevelType w:val="multilevel"/>
    <w:tmpl w:val="2E28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17D68"/>
    <w:multiLevelType w:val="multilevel"/>
    <w:tmpl w:val="95CAD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D2385"/>
    <w:multiLevelType w:val="multilevel"/>
    <w:tmpl w:val="BC00EE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D1BF4"/>
    <w:multiLevelType w:val="multilevel"/>
    <w:tmpl w:val="0AACD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B657D"/>
    <w:multiLevelType w:val="multilevel"/>
    <w:tmpl w:val="7AE8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44F5A"/>
    <w:multiLevelType w:val="multilevel"/>
    <w:tmpl w:val="CAF83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F6437"/>
    <w:multiLevelType w:val="multilevel"/>
    <w:tmpl w:val="98C2E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BD5B66"/>
    <w:multiLevelType w:val="multilevel"/>
    <w:tmpl w:val="270A0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37AFB"/>
    <w:multiLevelType w:val="multilevel"/>
    <w:tmpl w:val="8154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FF3391"/>
    <w:multiLevelType w:val="multilevel"/>
    <w:tmpl w:val="0F52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44242"/>
    <w:multiLevelType w:val="multilevel"/>
    <w:tmpl w:val="3A08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3D12B6"/>
    <w:multiLevelType w:val="multilevel"/>
    <w:tmpl w:val="EF9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D377DD"/>
    <w:multiLevelType w:val="multilevel"/>
    <w:tmpl w:val="4712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lvl w:ilvl="0">
        <w:numFmt w:val="upperRoman"/>
        <w:lvlText w:val="%1."/>
        <w:lvlJc w:val="right"/>
      </w:lvl>
    </w:lvlOverride>
  </w:num>
  <w:num w:numId="2">
    <w:abstractNumId w:val="3"/>
  </w:num>
  <w:num w:numId="3">
    <w:abstractNumId w:val="13"/>
  </w:num>
  <w:num w:numId="4">
    <w:abstractNumId w:val="7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67"/>
    <w:rsid w:val="001B4C71"/>
    <w:rsid w:val="00204644"/>
    <w:rsid w:val="00644F04"/>
    <w:rsid w:val="009C5B67"/>
    <w:rsid w:val="00A0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9089"/>
  <w15:chartTrackingRefBased/>
  <w15:docId w15:val="{56B85453-B399-4FA4-96E5-12CB3000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48CY</dc:creator>
  <cp:keywords/>
  <dc:description/>
  <cp:lastModifiedBy>tim 48CY</cp:lastModifiedBy>
  <cp:revision>5</cp:revision>
  <dcterms:created xsi:type="dcterms:W3CDTF">2021-03-17T13:53:00Z</dcterms:created>
  <dcterms:modified xsi:type="dcterms:W3CDTF">2021-03-17T13:54:00Z</dcterms:modified>
</cp:coreProperties>
</file>