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C1560" w14:textId="29525785" w:rsidR="00760B2A" w:rsidRDefault="00760B2A" w:rsidP="00956316">
      <w:pPr>
        <w:rPr>
          <w:b/>
          <w:bCs/>
        </w:rPr>
      </w:pPr>
      <w:r>
        <w:rPr>
          <w:b/>
          <w:bCs/>
        </w:rPr>
        <w:t xml:space="preserve">Pierwsze zajęcia nauki jazdy na nartach </w:t>
      </w:r>
      <w:r w:rsidR="00183905">
        <w:rPr>
          <w:b/>
          <w:bCs/>
        </w:rPr>
        <w:t xml:space="preserve">dla uczniów </w:t>
      </w:r>
      <w:r>
        <w:rPr>
          <w:b/>
          <w:bCs/>
        </w:rPr>
        <w:t xml:space="preserve">w ramach projektu </w:t>
      </w:r>
      <w:r w:rsidR="00956316" w:rsidRPr="001F5867">
        <w:rPr>
          <w:b/>
          <w:bCs/>
        </w:rPr>
        <w:t xml:space="preserve">"Jeżdżę z głową" </w:t>
      </w:r>
      <w:r>
        <w:rPr>
          <w:b/>
          <w:bCs/>
        </w:rPr>
        <w:t>odbędą się</w:t>
      </w:r>
      <w:r w:rsidR="00183905">
        <w:rPr>
          <w:b/>
          <w:bCs/>
        </w:rPr>
        <w:t xml:space="preserve"> już</w:t>
      </w:r>
      <w:r>
        <w:rPr>
          <w:b/>
          <w:bCs/>
        </w:rPr>
        <w:t xml:space="preserve"> w najbliższą sobotę </w:t>
      </w:r>
    </w:p>
    <w:p w14:paraId="316C01CB" w14:textId="0DF51971" w:rsidR="00956316" w:rsidRDefault="00956316" w:rsidP="00956316">
      <w:r>
        <w:t>Gmina Liszki po raz pierwszy w 2021</w:t>
      </w:r>
      <w:r w:rsidR="00076448">
        <w:t xml:space="preserve"> roku </w:t>
      </w:r>
      <w:r>
        <w:t>przyst</w:t>
      </w:r>
      <w:r w:rsidR="00183905">
        <w:t>ą</w:t>
      </w:r>
      <w:r>
        <w:t>p</w:t>
      </w:r>
      <w:r w:rsidR="00183905">
        <w:t>iła</w:t>
      </w:r>
      <w:r>
        <w:t xml:space="preserve"> do realizacji programu „Jeżdżę z głową”, polegającym na </w:t>
      </w:r>
      <w:r w:rsidR="00076448">
        <w:t>s</w:t>
      </w:r>
      <w:r>
        <w:t>finansowaniu lekcji jazdy na nartach dla dzieci ze szkół podstawowych.</w:t>
      </w:r>
    </w:p>
    <w:p w14:paraId="178DA417" w14:textId="70B2E0CA" w:rsidR="00956316" w:rsidRDefault="00956316" w:rsidP="00956316">
      <w:r>
        <w:t xml:space="preserve"> </w:t>
      </w:r>
      <w:r>
        <w:rPr>
          <w:noProof/>
        </w:rPr>
        <w:drawing>
          <wp:inline distT="0" distB="0" distL="0" distR="0" wp14:anchorId="6FBF5276" wp14:editId="6DD71E50">
            <wp:extent cx="5566410" cy="27800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95828D" w14:textId="0551E3DA" w:rsidR="00076448" w:rsidRDefault="00956316" w:rsidP="00956316">
      <w:r>
        <w:t xml:space="preserve">Projekt obejmuje organizację </w:t>
      </w:r>
      <w:r w:rsidRPr="00076448">
        <w:rPr>
          <w:b/>
          <w:bCs/>
        </w:rPr>
        <w:t>7 kursów nauki jazdy</w:t>
      </w:r>
      <w:r>
        <w:t xml:space="preserve"> na nartach dla </w:t>
      </w:r>
      <w:r w:rsidRPr="00076448">
        <w:rPr>
          <w:b/>
          <w:bCs/>
        </w:rPr>
        <w:t>100 uczniów</w:t>
      </w:r>
      <w:r>
        <w:t xml:space="preserve"> ze szkół</w:t>
      </w:r>
      <w:r w:rsidR="00076448">
        <w:t xml:space="preserve"> </w:t>
      </w:r>
      <w:r>
        <w:t xml:space="preserve">podstawowych z terenu </w:t>
      </w:r>
      <w:r w:rsidR="00076448">
        <w:t>G</w:t>
      </w:r>
      <w:r>
        <w:t>miny Liszki</w:t>
      </w:r>
      <w:r w:rsidR="00076448">
        <w:t>,</w:t>
      </w:r>
      <w:r>
        <w:t xml:space="preserve"> </w:t>
      </w:r>
      <w:r w:rsidR="00076448" w:rsidRPr="00076448">
        <w:rPr>
          <w:b/>
          <w:bCs/>
        </w:rPr>
        <w:t>z klas IV-VIII</w:t>
      </w:r>
      <w:r w:rsidR="00076448">
        <w:t>, nie umiejących jeździć na nartach.</w:t>
      </w:r>
    </w:p>
    <w:p w14:paraId="3CE7D4A9" w14:textId="77777777" w:rsidR="00183905" w:rsidRPr="00183905" w:rsidRDefault="00183905" w:rsidP="00183905">
      <w:pPr>
        <w:rPr>
          <w:b/>
          <w:bCs/>
          <w:u w:val="single"/>
        </w:rPr>
      </w:pPr>
      <w:r w:rsidRPr="00183905">
        <w:rPr>
          <w:b/>
          <w:bCs/>
          <w:u w:val="single"/>
        </w:rPr>
        <w:t xml:space="preserve">Projekt jest całkowicie darmowy dla uczniów. </w:t>
      </w:r>
    </w:p>
    <w:p w14:paraId="40A41FA1" w14:textId="74BE1BF5" w:rsidR="00956316" w:rsidRDefault="00956316" w:rsidP="00956316">
      <w:r>
        <w:t xml:space="preserve">Całkowity koszt projektu wynosi </w:t>
      </w:r>
      <w:r w:rsidRPr="00076448">
        <w:rPr>
          <w:b/>
          <w:bCs/>
        </w:rPr>
        <w:t xml:space="preserve">114 610,00 zł, w tym dotacja z pomocy finansowej Województwa Małopolskiego: 34 900,00 zł oraz wkład finansowy Gminy Liszki: 79 710,00 zł. </w:t>
      </w:r>
    </w:p>
    <w:p w14:paraId="76E26F3F" w14:textId="38ACD553" w:rsidR="00183905" w:rsidRDefault="00183905" w:rsidP="00956316">
      <w:r w:rsidRPr="00183905">
        <w:t>Zajęcia nauki jazy na nartach</w:t>
      </w:r>
      <w:r>
        <w:t>, zgodnie z harmonogramem,</w:t>
      </w:r>
      <w:r w:rsidRPr="00183905">
        <w:t xml:space="preserve"> zostaną z</w:t>
      </w:r>
      <w:r>
        <w:t>realizowane</w:t>
      </w:r>
      <w:r w:rsidRPr="00183905">
        <w:t xml:space="preserve"> w okresie od dnia 6 marca 2021 r. do dnia 19 marca 2021 r. </w:t>
      </w:r>
    </w:p>
    <w:p w14:paraId="22797797" w14:textId="0B21711C" w:rsidR="007A7326" w:rsidRPr="007A7326" w:rsidRDefault="00183905" w:rsidP="007A7326">
      <w:pPr>
        <w:rPr>
          <w:u w:val="single"/>
        </w:rPr>
      </w:pPr>
      <w:r>
        <w:rPr>
          <w:b/>
          <w:bCs/>
        </w:rPr>
        <w:t xml:space="preserve">Szkolenie </w:t>
      </w:r>
      <w:r w:rsidR="00956316" w:rsidRPr="00183905">
        <w:rPr>
          <w:b/>
          <w:bCs/>
        </w:rPr>
        <w:t>w wymiarze 20 godzin</w:t>
      </w:r>
      <w:r w:rsidR="00956316">
        <w:t xml:space="preserve"> zajęć </w:t>
      </w:r>
      <w:r>
        <w:t xml:space="preserve">zostanie </w:t>
      </w:r>
      <w:r w:rsidR="00956316">
        <w:t>prowadzon</w:t>
      </w:r>
      <w:r>
        <w:t>e</w:t>
      </w:r>
      <w:r w:rsidR="00956316">
        <w:t xml:space="preserve"> przez wykwalifikowanych instruktorów licencjonowanej szkoły narciarstwa, na Stoku Narciarskim </w:t>
      </w:r>
      <w:r w:rsidR="00956316" w:rsidRPr="00076448">
        <w:rPr>
          <w:b/>
          <w:bCs/>
        </w:rPr>
        <w:t xml:space="preserve">Czarny Groń, Rzyki – </w:t>
      </w:r>
      <w:proofErr w:type="spellStart"/>
      <w:r w:rsidR="00956316" w:rsidRPr="00076448">
        <w:rPr>
          <w:b/>
          <w:bCs/>
        </w:rPr>
        <w:t>Praciaki</w:t>
      </w:r>
      <w:proofErr w:type="spellEnd"/>
      <w:r w:rsidR="00956316">
        <w:t xml:space="preserve">. </w:t>
      </w:r>
    </w:p>
    <w:p w14:paraId="677462EC" w14:textId="0EDDB788" w:rsidR="00956316" w:rsidRDefault="00956316" w:rsidP="00956316">
      <w:r>
        <w:t>W ramach projektu uczestnikom zostanie wypożyczony kompletny sprzęt narciarski</w:t>
      </w:r>
      <w:r w:rsidR="00183905">
        <w:t xml:space="preserve">. Zapewnione będzie </w:t>
      </w:r>
      <w:r>
        <w:t>ubezpieczenie oraz transport na stok narciarski wraz z opieką.</w:t>
      </w:r>
    </w:p>
    <w:p w14:paraId="7703D9E4" w14:textId="283E8A2B" w:rsidR="00956316" w:rsidRDefault="00956316" w:rsidP="00956316">
      <w:r>
        <w:t xml:space="preserve">Projekt to szansa dla rozwoju sportowych talentów, a także popularyzacja dobrego nawyku jazdy w kasku, upowszechniania kultury </w:t>
      </w:r>
      <w:r w:rsidR="00076448">
        <w:t>fizycznej</w:t>
      </w:r>
      <w:r>
        <w:t xml:space="preserve"> oraz promocji Małopolski jako regionu szczególnie przyjaznego dla uprawiania rekreacji i sportu.</w:t>
      </w:r>
    </w:p>
    <w:p w14:paraId="785CC72E" w14:textId="77777777" w:rsidR="008750C1" w:rsidRDefault="008750C1" w:rsidP="008750C1"/>
    <w:sectPr w:rsidR="008750C1" w:rsidSect="00591C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16"/>
    <w:rsid w:val="00076448"/>
    <w:rsid w:val="00183905"/>
    <w:rsid w:val="001F5867"/>
    <w:rsid w:val="00591C75"/>
    <w:rsid w:val="005D6A7D"/>
    <w:rsid w:val="00760B2A"/>
    <w:rsid w:val="007A7326"/>
    <w:rsid w:val="008750C1"/>
    <w:rsid w:val="00956316"/>
    <w:rsid w:val="00C2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D482"/>
  <w15:chartTrackingRefBased/>
  <w15:docId w15:val="{EFBA190A-986C-4BC9-89F1-9BA47F1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64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a.maslanka</dc:creator>
  <cp:keywords/>
  <dc:description/>
  <cp:lastModifiedBy>a.maslanka</cp:lastModifiedBy>
  <cp:revision>3</cp:revision>
  <cp:lastPrinted>2021-01-18T11:07:00Z</cp:lastPrinted>
  <dcterms:created xsi:type="dcterms:W3CDTF">2021-03-05T07:58:00Z</dcterms:created>
  <dcterms:modified xsi:type="dcterms:W3CDTF">2021-03-05T08:04:00Z</dcterms:modified>
</cp:coreProperties>
</file>