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9" w:rsidRPr="006212B4" w:rsidRDefault="0028309D" w:rsidP="00621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B4">
        <w:rPr>
          <w:rFonts w:ascii="Times New Roman" w:hAnsi="Times New Roman" w:cs="Times New Roman"/>
          <w:b/>
          <w:sz w:val="24"/>
          <w:szCs w:val="24"/>
        </w:rPr>
        <w:t>REGULAMIN KONKURSU PLASTYCZNEGO</w:t>
      </w:r>
    </w:p>
    <w:p w:rsidR="0028309D" w:rsidRPr="006212B4" w:rsidRDefault="0028309D" w:rsidP="00621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B4">
        <w:rPr>
          <w:rFonts w:ascii="Times New Roman" w:hAnsi="Times New Roman" w:cs="Times New Roman"/>
          <w:b/>
          <w:sz w:val="24"/>
          <w:szCs w:val="24"/>
        </w:rPr>
        <w:t>„Moje bezpieczeństwo w ruchu drogowym”</w:t>
      </w:r>
    </w:p>
    <w:p w:rsidR="0028309D" w:rsidRPr="0028309D" w:rsidRDefault="0028309D" w:rsidP="0062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09D" w:rsidRPr="0028309D" w:rsidRDefault="0028309D" w:rsidP="0062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09D">
        <w:rPr>
          <w:rFonts w:ascii="Times New Roman" w:hAnsi="Times New Roman" w:cs="Times New Roman"/>
          <w:sz w:val="24"/>
          <w:szCs w:val="24"/>
        </w:rPr>
        <w:t>ORGANIZATOR:</w:t>
      </w:r>
    </w:p>
    <w:p w:rsidR="0028309D" w:rsidRPr="006212B4" w:rsidRDefault="0028309D" w:rsidP="0062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Organizatorem konkursu pt. „Moje bezpieczeństwo w ruchu drogowym” jest Szkoła Podstawowa im. Ks. J. Poniatowskiego w Mnikowie. Koordynatorem konkursu jest p. Marta Wiech</w:t>
      </w:r>
    </w:p>
    <w:p w:rsidR="0028309D" w:rsidRPr="0028309D" w:rsidRDefault="0028309D" w:rsidP="0062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CELE KONKURSU:</w:t>
      </w:r>
    </w:p>
    <w:p w:rsidR="0028309D" w:rsidRPr="0028309D" w:rsidRDefault="0028309D" w:rsidP="006212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Poszerzenie wiedzy z zakresu bezpieczeństwa w ruchu drogowym</w:t>
      </w:r>
      <w:r w:rsidR="006212B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28309D" w:rsidRPr="0028309D" w:rsidRDefault="0028309D" w:rsidP="006212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Bezpośrednie zaangażowanie uczniów w tematykę ruchu drogowego</w:t>
      </w:r>
      <w:r w:rsidR="006212B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28309D" w:rsidRPr="0028309D" w:rsidRDefault="0028309D" w:rsidP="006212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Zainteresowanie uczniów problematyką bezpieczeństwa na drodze</w:t>
      </w:r>
      <w:r w:rsidR="006212B4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najmłodszych uczestników ruchu drogowego</w:t>
      </w:r>
      <w:r w:rsidR="006212B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28309D" w:rsidRDefault="0028309D" w:rsidP="006212B4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Promowanie idei bezpiecznego poruszania się po drogach publicznych</w:t>
      </w:r>
      <w:r w:rsidR="006212B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8309D" w:rsidRDefault="0028309D" w:rsidP="006212B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UCZESTNICY: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Uczestnikami konkursu mogą być uczniowie klas 0-3 Szkoły Podstawowej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im. Ks. J. Poniatowskiego w Mnikowie.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TEMAT: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Temat konkursu brzmi „Moje bezpieczeństwo w ruchu drogowym” widziane</w:t>
      </w:r>
      <w:r w:rsidR="006212B4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oczami dziecka. Zadaniem konkursowym jest przygotowanie prac z</w:t>
      </w:r>
      <w:r w:rsidR="006212B4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wykorzystan</w:t>
      </w:r>
      <w:r w:rsidR="006212B4">
        <w:rPr>
          <w:rStyle w:val="markedcontent"/>
          <w:rFonts w:ascii="Times New Roman" w:hAnsi="Times New Roman" w:cs="Times New Roman"/>
          <w:sz w:val="24"/>
          <w:szCs w:val="24"/>
        </w:rPr>
        <w:t xml:space="preserve">iem różnych technik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graficznych. Prace powinny być artystyczną</w:t>
      </w:r>
      <w:r w:rsidRPr="0028309D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wypowiedzią uczestnika konkursu na temat</w:t>
      </w:r>
      <w:r w:rsidR="006212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bezpiecznego poruszania się po</w:t>
      </w:r>
      <w:r w:rsidRPr="0028309D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drodze w czasie drogi do/ze szkoły.</w:t>
      </w:r>
    </w:p>
    <w:p w:rsidR="0028309D" w:rsidRPr="0028309D" w:rsidRDefault="0028309D" w:rsidP="0062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PRACE KONKURSOWE: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1.W ramach konkursu mogą zostać przygotowane prace plastyczne w dowolnej</w:t>
      </w:r>
      <w:r w:rsidRPr="0028309D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technice graficznej w formacie A4lub A3,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2. Prace konkursowe powinny być przygotowane samodzielnie przez uczestnika</w:t>
      </w:r>
      <w:r w:rsidRPr="0028309D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konkursu,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3. Praca zgłoszona do konkursu powinna być z tyłu opisana (najlepiej</w:t>
      </w:r>
      <w:r w:rsidR="006212B4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drukowanymi literami), tzn. wyraźnie zaznaczone imię i nazwisko autora.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Prace należy składać do 31 października 2022 r. do pani Marty Wiech,</w:t>
      </w:r>
      <w:r w:rsidRPr="0028309D">
        <w:rPr>
          <w:rFonts w:ascii="Times New Roman" w:hAnsi="Times New Roman" w:cs="Times New Roman"/>
          <w:sz w:val="24"/>
          <w:szCs w:val="24"/>
        </w:rPr>
        <w:br/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4. Każdy uczestnik może zgłosić do konkursu jedną, samodzielnie wykonaną</w:t>
      </w:r>
      <w:r w:rsidRPr="0028309D">
        <w:rPr>
          <w:rFonts w:ascii="Times New Roman" w:hAnsi="Times New Roman" w:cs="Times New Roman"/>
          <w:sz w:val="24"/>
          <w:szCs w:val="24"/>
        </w:rPr>
        <w:t xml:space="preserve"> </w:t>
      </w:r>
      <w:r w:rsidRPr="0028309D">
        <w:rPr>
          <w:rStyle w:val="markedcontent"/>
          <w:rFonts w:ascii="Times New Roman" w:hAnsi="Times New Roman" w:cs="Times New Roman"/>
          <w:sz w:val="24"/>
          <w:szCs w:val="24"/>
        </w:rPr>
        <w:t>pracę.</w:t>
      </w:r>
    </w:p>
    <w:sectPr w:rsidR="0028309D" w:rsidRPr="0028309D" w:rsidSect="0006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238"/>
    <w:multiLevelType w:val="hybridMultilevel"/>
    <w:tmpl w:val="A2D8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60479"/>
    <w:multiLevelType w:val="hybridMultilevel"/>
    <w:tmpl w:val="A30E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3DF2"/>
    <w:multiLevelType w:val="hybridMultilevel"/>
    <w:tmpl w:val="6BD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8309D"/>
    <w:rsid w:val="00063419"/>
    <w:rsid w:val="0028309D"/>
    <w:rsid w:val="005278AE"/>
    <w:rsid w:val="0062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8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Paweł Paweł</cp:lastModifiedBy>
  <cp:revision>1</cp:revision>
  <dcterms:created xsi:type="dcterms:W3CDTF">2022-10-16T16:23:00Z</dcterms:created>
  <dcterms:modified xsi:type="dcterms:W3CDTF">2022-10-16T16:40:00Z</dcterms:modified>
</cp:coreProperties>
</file>